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10" w:rsidRDefault="00BE0210">
      <w:pPr>
        <w:pStyle w:val="Corpodeltesto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0210" w:rsidRDefault="00BE0210">
      <w:pPr>
        <w:pStyle w:val="Corpodeltesto3"/>
        <w:ind w:left="567" w:right="566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Autorizzazione per biliardo e giochi di carte</w:t>
      </w:r>
    </w:p>
    <w:p w:rsidR="00BE0210" w:rsidRDefault="00BE0210">
      <w:pPr>
        <w:widowControl w:val="0"/>
        <w:ind w:right="566"/>
        <w:jc w:val="both"/>
        <w:rPr>
          <w:rFonts w:ascii="Arial" w:hAnsi="Arial" w:cs="Arial"/>
          <w:sz w:val="24"/>
          <w:szCs w:val="24"/>
        </w:rPr>
      </w:pPr>
    </w:p>
    <w:p w:rsidR="00BE0210" w:rsidRDefault="00BE0210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BE0210" w:rsidRDefault="00BE0210">
      <w:pPr>
        <w:widowControl w:val="0"/>
        <w:ind w:left="567"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 Sindaco del Comune</w:t>
      </w:r>
    </w:p>
    <w:p w:rsidR="00BE0210" w:rsidRDefault="00BE0210">
      <w:pPr>
        <w:widowControl w:val="0"/>
        <w:ind w:left="567"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 ...................…...........</w:t>
      </w:r>
    </w:p>
    <w:p w:rsidR="00BE0210" w:rsidRDefault="00BE0210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BE0210" w:rsidRDefault="00BE0210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BE0210" w:rsidRDefault="00BE0210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BE0210" w:rsidRDefault="00BE0210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BE0210" w:rsidRDefault="00BE0210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Oggetto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>Richiesta di autorizzazione per il biliardo e i giochi leciti di carte</w:t>
      </w:r>
    </w:p>
    <w:p w:rsidR="00BE0210" w:rsidRDefault="00BE0210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BE0210" w:rsidRDefault="00BE0210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BE0210" w:rsidRDefault="00BE0210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circolo UNPLI - Pro Loco ..................................………………………….     codice fiscale ........……………………………...................………… avente sede in .................................…………………. Via ..............................................………</w:t>
      </w:r>
    </w:p>
    <w:p w:rsidR="00BE0210" w:rsidRDefault="00BE0210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persona del suo Presidente e legale rappresentante ( cognome ) .............................………….. ( nome ) ......................................... residente in .............................………………………………… Via ............................................ chiede che venga concessa al Circolo predetto l’autorizzazione all’effettuazione - anche nei locali in cui si somministrano alimenti e bevande - dei giuochi consentiti dalle disposizioni vigenti.</w:t>
      </w:r>
    </w:p>
    <w:p w:rsidR="00BE0210" w:rsidRDefault="00BE0210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BE0210" w:rsidRDefault="00BE0210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BE0210" w:rsidRDefault="00BE0210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osservanza.</w:t>
      </w:r>
    </w:p>
    <w:p w:rsidR="00BE0210" w:rsidRDefault="00BE0210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BE0210" w:rsidRDefault="00BE0210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5B3246" w:rsidRDefault="005B3246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BE0210" w:rsidRDefault="00BE0210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BE0210" w:rsidRDefault="005B3246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   </w:t>
      </w:r>
      <w:r w:rsidR="00BE0210">
        <w:rPr>
          <w:rFonts w:ascii="Arial" w:hAnsi="Arial" w:cs="Arial"/>
          <w:sz w:val="24"/>
          <w:szCs w:val="24"/>
        </w:rPr>
        <w:t>...........................</w:t>
      </w:r>
      <w:r w:rsidR="00BE0210">
        <w:rPr>
          <w:rFonts w:ascii="Arial" w:hAnsi="Arial" w:cs="Arial"/>
          <w:sz w:val="24"/>
          <w:szCs w:val="24"/>
        </w:rPr>
        <w:tab/>
      </w:r>
      <w:r w:rsidR="00BE0210">
        <w:rPr>
          <w:rFonts w:ascii="Arial" w:hAnsi="Arial" w:cs="Arial"/>
          <w:sz w:val="24"/>
          <w:szCs w:val="24"/>
        </w:rPr>
        <w:tab/>
      </w:r>
      <w:r w:rsidR="00BE0210">
        <w:rPr>
          <w:rFonts w:ascii="Arial" w:hAnsi="Arial" w:cs="Arial"/>
          <w:sz w:val="24"/>
          <w:szCs w:val="24"/>
        </w:rPr>
        <w:tab/>
      </w:r>
      <w:r w:rsidR="00BE0210">
        <w:rPr>
          <w:rFonts w:ascii="Arial" w:hAnsi="Arial" w:cs="Arial"/>
          <w:sz w:val="24"/>
          <w:szCs w:val="24"/>
        </w:rPr>
        <w:tab/>
      </w:r>
      <w:r w:rsidR="00BE0210">
        <w:rPr>
          <w:rFonts w:ascii="Arial" w:hAnsi="Arial" w:cs="Arial"/>
          <w:sz w:val="24"/>
          <w:szCs w:val="24"/>
        </w:rPr>
        <w:tab/>
      </w:r>
    </w:p>
    <w:p w:rsidR="00BE0210" w:rsidRDefault="00BE0210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5B3246" w:rsidRDefault="005B3246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BE0210" w:rsidRDefault="00BE0210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BE0210" w:rsidRDefault="005B3246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  </w:t>
      </w:r>
      <w:r w:rsidR="00BE0210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</w:t>
      </w:r>
      <w:r w:rsidR="00BE0210">
        <w:rPr>
          <w:rFonts w:ascii="Arial" w:hAnsi="Arial" w:cs="Arial"/>
          <w:sz w:val="24"/>
          <w:szCs w:val="24"/>
        </w:rPr>
        <w:t>..............................</w:t>
      </w:r>
    </w:p>
    <w:p w:rsidR="00BE0210" w:rsidRDefault="00BE0210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BE0210" w:rsidRDefault="00BE0210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BE0210" w:rsidRDefault="00BE0210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BE0210" w:rsidRDefault="00BE0210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BE0210" w:rsidRDefault="00BE0210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BE0210" w:rsidRDefault="00BE0210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BE0210" w:rsidRDefault="00BE0210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5B3246" w:rsidRDefault="005B3246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BE0210" w:rsidRDefault="00BE0210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BE0210" w:rsidRDefault="00BE0210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BE0210" w:rsidRPr="00BE0210" w:rsidRDefault="00BE0210">
      <w:pPr>
        <w:widowControl w:val="0"/>
        <w:numPr>
          <w:ilvl w:val="0"/>
          <w:numId w:val="6"/>
        </w:numPr>
        <w:tabs>
          <w:tab w:val="clear" w:pos="360"/>
          <w:tab w:val="num" w:pos="927"/>
        </w:tabs>
        <w:ind w:left="927" w:right="566"/>
        <w:jc w:val="both"/>
        <w:rPr>
          <w:rFonts w:ascii="Arial" w:hAnsi="Arial" w:cs="Arial"/>
          <w:b/>
          <w:sz w:val="24"/>
          <w:szCs w:val="24"/>
        </w:rPr>
      </w:pPr>
      <w:r w:rsidRPr="00BE0210">
        <w:rPr>
          <w:rFonts w:ascii="Arial" w:hAnsi="Arial" w:cs="Arial"/>
          <w:b/>
          <w:sz w:val="24"/>
          <w:szCs w:val="24"/>
        </w:rPr>
        <w:t>Domanda da presentare in bollo</w:t>
      </w:r>
    </w:p>
    <w:p w:rsidR="00BE0210" w:rsidRPr="00BE0210" w:rsidRDefault="00BE0210">
      <w:pPr>
        <w:widowControl w:val="0"/>
        <w:numPr>
          <w:ilvl w:val="0"/>
          <w:numId w:val="6"/>
        </w:numPr>
        <w:tabs>
          <w:tab w:val="clear" w:pos="360"/>
          <w:tab w:val="num" w:pos="927"/>
        </w:tabs>
        <w:ind w:left="927" w:right="566"/>
        <w:jc w:val="both"/>
        <w:rPr>
          <w:rFonts w:ascii="Arial" w:hAnsi="Arial" w:cs="Arial"/>
          <w:b/>
          <w:sz w:val="24"/>
          <w:szCs w:val="24"/>
        </w:rPr>
      </w:pPr>
      <w:r w:rsidRPr="00BE0210">
        <w:rPr>
          <w:rFonts w:ascii="Arial" w:hAnsi="Arial" w:cs="Arial"/>
          <w:b/>
          <w:sz w:val="24"/>
          <w:szCs w:val="24"/>
        </w:rPr>
        <w:t>Si allega una marca da bollo per la risposta</w:t>
      </w:r>
    </w:p>
    <w:p w:rsidR="00BE0210" w:rsidRPr="00BE0210" w:rsidRDefault="00BE0210">
      <w:pPr>
        <w:widowControl w:val="0"/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BE0210" w:rsidRDefault="00BE0210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sectPr w:rsidR="00BE0210">
      <w:footerReference w:type="default" r:id="rId7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2B" w:rsidRDefault="008E692B">
      <w:r>
        <w:separator/>
      </w:r>
    </w:p>
  </w:endnote>
  <w:endnote w:type="continuationSeparator" w:id="0">
    <w:p w:rsidR="008E692B" w:rsidRDefault="008E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10" w:rsidRDefault="00BE02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2B" w:rsidRDefault="008E692B">
      <w:r>
        <w:separator/>
      </w:r>
    </w:p>
  </w:footnote>
  <w:footnote w:type="continuationSeparator" w:id="0">
    <w:p w:rsidR="008E692B" w:rsidRDefault="008E6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" w15:restartNumberingAfterBreak="0">
    <w:nsid w:val="0ADA761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A5715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DD113D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50041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8E38B9"/>
    <w:multiLevelType w:val="singleLevel"/>
    <w:tmpl w:val="B61C07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10"/>
    <w:rsid w:val="00346D37"/>
    <w:rsid w:val="005B3246"/>
    <w:rsid w:val="008E692B"/>
    <w:rsid w:val="00B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F81B34-BA42-4AF1-A6E5-49920F8A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Studio Cagnacci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CONVOCAZIONE DI ASSEMBLEA</dc:title>
  <dc:subject/>
  <dc:creator>Cagnacci Massimo</dc:creator>
  <cp:keywords/>
  <dc:description/>
  <cp:lastModifiedBy>Vincenzo Unpli</cp:lastModifiedBy>
  <cp:revision>2</cp:revision>
  <cp:lastPrinted>2001-12-31T10:03:00Z</cp:lastPrinted>
  <dcterms:created xsi:type="dcterms:W3CDTF">2017-02-06T13:52:00Z</dcterms:created>
  <dcterms:modified xsi:type="dcterms:W3CDTF">2017-02-06T13:52:00Z</dcterms:modified>
</cp:coreProperties>
</file>