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5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247076" w:rsidTr="00A05161">
        <w:trPr>
          <w:trHeight w:val="1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76" w:rsidRDefault="00A909DA" w:rsidP="00A051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IN OGNI CAMPO </w:t>
            </w:r>
          </w:p>
          <w:p w:rsidR="00247076" w:rsidRDefault="00A909DA" w:rsidP="00A051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AL NUMERO 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>ASSIEME ALLA RICEVUTA BANCARIA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DEL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</w:t>
            </w:r>
          </w:p>
          <w:p w:rsidR="00247076" w:rsidRDefault="00A909DA" w:rsidP="00A051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u w:val="single"/>
              </w:rPr>
              <w:t xml:space="preserve"> LA CAUSALE</w:t>
            </w:r>
            <w:r>
              <w:rPr>
                <w:rFonts w:ascii="Calibri" w:eastAsia="Calibri" w:hAnsi="Calibri" w:cs="Calibri"/>
                <w:sz w:val="18"/>
              </w:rPr>
              <w:t>: PRO LOCO DI (NOME PRO LOCO) 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………………………………..…….</w:t>
            </w:r>
          </w:p>
          <w:p w:rsidR="00247076" w:rsidRDefault="00A909DA" w:rsidP="00A051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CODICE IBAN: IT25S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0200830320000001453702  –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intestato Comitato Regionale Pro Loco- Piemonte</w:t>
            </w:r>
          </w:p>
        </w:tc>
      </w:tr>
    </w:tbl>
    <w:p w:rsidR="00247076" w:rsidRDefault="00A909DA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2018</w:t>
      </w:r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32"/>
          <w:u w:val="single"/>
        </w:rPr>
        <w:t>R.C. TERZI PRO LOCO</w:t>
      </w:r>
      <w:r>
        <w:rPr>
          <w:rFonts w:ascii="Calibri" w:eastAsia="Calibri" w:hAnsi="Calibri" w:cs="Calibri"/>
          <w:b/>
          <w:sz w:val="32"/>
        </w:rPr>
        <w:t>)</w:t>
      </w:r>
    </w:p>
    <w:p w:rsidR="00247076" w:rsidRDefault="00A909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247076" w:rsidRDefault="00A909DA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MODULO RICHIESTA DI ASSICURAZIONE</w:t>
      </w:r>
    </w:p>
    <w:p w:rsidR="00247076" w:rsidRDefault="0024707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247076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076" w:rsidRDefault="00A909D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3,0 milioni</w:t>
            </w:r>
          </w:p>
          <w:p w:rsidR="00247076" w:rsidRDefault="00A909D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5,0 milioni</w:t>
            </w:r>
          </w:p>
          <w:p w:rsidR="00247076" w:rsidRDefault="00A909D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7,0 milioni</w:t>
            </w:r>
          </w:p>
        </w:tc>
      </w:tr>
    </w:tbl>
    <w:p w:rsidR="00247076" w:rsidRDefault="00247076">
      <w:pPr>
        <w:jc w:val="both"/>
        <w:rPr>
          <w:rFonts w:ascii="Calibri" w:eastAsia="Calibri" w:hAnsi="Calibri" w:cs="Calibri"/>
        </w:rPr>
      </w:pPr>
    </w:p>
    <w:p w:rsidR="00247076" w:rsidRDefault="00A909D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UNPLI – Comitato Regionale Piemonte</w:t>
      </w:r>
    </w:p>
    <w:p w:rsidR="00247076" w:rsidRDefault="00A909DA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3.000.000-unico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247076" w:rsidRDefault="00A909DA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5.000.000-unico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247076" w:rsidRDefault="00A909DA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7.000.000-unico</w:t>
      </w:r>
    </w:p>
    <w:p w:rsidR="00247076" w:rsidRDefault="00A909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247076" w:rsidRDefault="00A909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247076" w:rsidRDefault="00A909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247076" w:rsidRDefault="00A909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247076" w:rsidRDefault="00A909D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247076" w:rsidRDefault="00A909DA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X </w:t>
      </w:r>
      <w:r>
        <w:rPr>
          <w:rFonts w:ascii="Calibri" w:eastAsia="Calibri" w:hAnsi="Calibri" w:cs="Calibri"/>
        </w:rPr>
        <w:t xml:space="preserve">segna con </w:t>
      </w:r>
      <w:r>
        <w:rPr>
          <w:rFonts w:ascii="Calibri" w:eastAsia="Calibri" w:hAnsi="Calibri" w:cs="Calibri"/>
          <w:b/>
        </w:rPr>
        <w:t>X</w:t>
      </w:r>
    </w:p>
    <w:p w:rsidR="00247076" w:rsidRDefault="00A909DA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per Polizza di R.C. Terzi                                     €. 3,0 milioni                               =   €.         160,00</w:t>
      </w:r>
    </w:p>
    <w:p w:rsidR="00247076" w:rsidRDefault="00A909DA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5,0 milioni                               =   €.         190,00</w:t>
      </w:r>
    </w:p>
    <w:p w:rsidR="00247076" w:rsidRDefault="00A909DA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7,0 milioni                               =   €.         270,00</w:t>
      </w:r>
    </w:p>
    <w:p w:rsidR="00247076" w:rsidRDefault="00A909DA">
      <w:pPr>
        <w:ind w:left="778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___________</w:t>
      </w:r>
    </w:p>
    <w:p w:rsidR="00247076" w:rsidRDefault="00A909DA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TOTALE                 =   €.   -------------</w:t>
      </w:r>
    </w:p>
    <w:p w:rsidR="00247076" w:rsidRDefault="00247076">
      <w:pPr>
        <w:spacing w:before="240"/>
        <w:jc w:val="both"/>
        <w:rPr>
          <w:rFonts w:ascii="Calibri" w:eastAsia="Calibri" w:hAnsi="Calibri" w:cs="Calibri"/>
          <w:b/>
        </w:rPr>
      </w:pPr>
    </w:p>
    <w:p w:rsidR="00247076" w:rsidRDefault="00A909D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ALLE NOSTRE PROPOSTE (VEDI ANCHE </w:t>
      </w:r>
      <w:hyperlink r:id="rId5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247076" w:rsidRDefault="00A909D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ASSICURATI DAL 1 GENNAIO 2018.</w:t>
      </w:r>
    </w:p>
    <w:p w:rsidR="00247076" w:rsidRDefault="00A909DA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                                                                     Lì ………………………………</w:t>
      </w:r>
    </w:p>
    <w:p w:rsidR="00247076" w:rsidRDefault="00A909DA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informazioni da rendere al contraente prima della sottoscrizione della proposta, qualora non prevista, del contratto (allegato 7B regolamento Isvap 5/2006).Il sottoscritto autorizza il trattamento e la divulgazione dei dati qui riportati ai sensi del DLG 196 del 2003, per i soli fini assicurativi;</w:t>
      </w:r>
    </w:p>
    <w:p w:rsidR="00247076" w:rsidRDefault="00A05161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</w:t>
      </w:r>
      <w:r w:rsidR="00A909DA">
        <w:rPr>
          <w:rFonts w:ascii="Calibri" w:eastAsia="Calibri" w:hAnsi="Calibri" w:cs="Calibri"/>
        </w:rPr>
        <w:t>ro Loco di ……………………………………. (</w:t>
      </w:r>
      <w:proofErr w:type="gramStart"/>
      <w:r w:rsidR="00A909DA">
        <w:rPr>
          <w:rFonts w:ascii="Calibri" w:eastAsia="Calibri" w:hAnsi="Calibri" w:cs="Calibri"/>
        </w:rPr>
        <w:t>firma</w:t>
      </w:r>
      <w:proofErr w:type="gramEnd"/>
      <w:r w:rsidR="00A909DA">
        <w:rPr>
          <w:rFonts w:ascii="Calibri" w:eastAsia="Calibri" w:hAnsi="Calibri" w:cs="Calibri"/>
        </w:rPr>
        <w:t xml:space="preserve">)   </w:t>
      </w:r>
    </w:p>
    <w:sectPr w:rsidR="0024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6FF4"/>
    <w:multiLevelType w:val="multilevel"/>
    <w:tmpl w:val="8A4C2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44ADD"/>
    <w:multiLevelType w:val="multilevel"/>
    <w:tmpl w:val="64208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85356"/>
    <w:multiLevelType w:val="multilevel"/>
    <w:tmpl w:val="8EB2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6"/>
    <w:rsid w:val="00247076"/>
    <w:rsid w:val="00A05161"/>
    <w:rsid w:val="00A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BCD14-3A03-48E6-94C0-42C44F5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plipiemont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2018-02-08T08:13:00Z</dcterms:created>
  <dcterms:modified xsi:type="dcterms:W3CDTF">2018-02-08T08:18:00Z</dcterms:modified>
</cp:coreProperties>
</file>